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37A34" w:rsidRDefault="00546AE9" w:rsidP="00B37A34">
      <w:pPr>
        <w:jc w:val="center"/>
        <w:rPr>
          <w:b/>
          <w:sz w:val="32"/>
        </w:rPr>
      </w:pPr>
      <w:r>
        <w:rPr>
          <w:b/>
          <w:sz w:val="32"/>
        </w:rPr>
        <w:t xml:space="preserve">(6) </w:t>
      </w:r>
      <w:bookmarkStart w:id="0" w:name="_GoBack"/>
      <w:bookmarkEnd w:id="0"/>
      <w:r w:rsidR="00B37A34">
        <w:rPr>
          <w:b/>
          <w:sz w:val="32"/>
        </w:rPr>
        <w:t>EVERGREEN SUSTAINABLE DEVELOPMENT STANDARD</w:t>
      </w:r>
    </w:p>
    <w:p w:rsidR="00663BAE" w:rsidRPr="00663BAE" w:rsidRDefault="00663BAE" w:rsidP="00B37A34">
      <w:pPr>
        <w:jc w:val="center"/>
        <w:rPr>
          <w:b/>
          <w:sz w:val="28"/>
          <w:szCs w:val="28"/>
        </w:rPr>
      </w:pPr>
      <w:r w:rsidRPr="00663BAE">
        <w:rPr>
          <w:b/>
          <w:sz w:val="28"/>
          <w:szCs w:val="28"/>
        </w:rPr>
        <w:t>WASHINGTON STATE HOUSING FINANCE COMMISSION</w:t>
      </w:r>
    </w:p>
    <w:p w:rsidR="00B37A34" w:rsidRPr="00663BAE" w:rsidRDefault="00B37A34" w:rsidP="00B37A34">
      <w:pPr>
        <w:jc w:val="center"/>
        <w:rPr>
          <w:sz w:val="28"/>
          <w:szCs w:val="28"/>
        </w:rPr>
      </w:pPr>
      <w:r w:rsidRPr="00663BAE">
        <w:rPr>
          <w:b/>
          <w:sz w:val="28"/>
          <w:szCs w:val="28"/>
        </w:rPr>
        <w:t>OWNER CERTIFICATION</w:t>
      </w:r>
    </w:p>
    <w:p w:rsidR="00B37A34" w:rsidRDefault="00B37A34" w:rsidP="00645688"/>
    <w:p w:rsidR="00B37A34" w:rsidRDefault="00B37A34" w:rsidP="00B37A34">
      <w:pPr>
        <w:jc w:val="center"/>
      </w:pPr>
      <w:r>
        <w:t>This certification must be completed by the Applicant/Owner of the project.</w:t>
      </w:r>
    </w:p>
    <w:p w:rsidR="00B37A34" w:rsidRDefault="00B37A34" w:rsidP="00645688"/>
    <w:p w:rsidR="00B37A34" w:rsidRDefault="00B37A34" w:rsidP="00645688"/>
    <w:tbl>
      <w:tblPr>
        <w:tblW w:w="9458" w:type="dxa"/>
        <w:tblLayout w:type="fixed"/>
        <w:tblLook w:val="0000" w:firstRow="0" w:lastRow="0" w:firstColumn="0" w:lastColumn="0" w:noHBand="0" w:noVBand="0"/>
      </w:tblPr>
      <w:tblGrid>
        <w:gridCol w:w="2178"/>
        <w:gridCol w:w="4475"/>
        <w:gridCol w:w="1496"/>
        <w:gridCol w:w="1309"/>
      </w:tblGrid>
      <w:tr w:rsidR="00B37A34" w:rsidTr="00B37A34">
        <w:tc>
          <w:tcPr>
            <w:tcW w:w="2178" w:type="dxa"/>
          </w:tcPr>
          <w:p w:rsidR="00B37A34" w:rsidRDefault="00B37A34" w:rsidP="00B37A34">
            <w:r>
              <w:t>PROJECT NAME:</w:t>
            </w:r>
          </w:p>
        </w:tc>
        <w:tc>
          <w:tcPr>
            <w:tcW w:w="4475" w:type="dxa"/>
            <w:tcBorders>
              <w:bottom w:val="single" w:sz="4" w:space="0" w:color="auto"/>
            </w:tcBorders>
          </w:tcPr>
          <w:p w:rsidR="00B37A34" w:rsidRDefault="00B37A34" w:rsidP="00B37A34">
            <w:pPr>
              <w:rPr>
                <w:b/>
              </w:rPr>
            </w:pPr>
            <w:r>
              <w:rPr>
                <w:b/>
              </w:rPr>
              <w:fldChar w:fldCharType="begin">
                <w:ffData>
                  <w:name w:val="Text1"/>
                  <w:enabled/>
                  <w:calcOnExit w:val="0"/>
                  <w:textInput/>
                </w:ffData>
              </w:fldChar>
            </w:r>
            <w:bookmarkStart w:id="1" w:name="Text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
          </w:p>
        </w:tc>
        <w:tc>
          <w:tcPr>
            <w:tcW w:w="1496" w:type="dxa"/>
          </w:tcPr>
          <w:p w:rsidR="00B37A34" w:rsidRDefault="00B37A34" w:rsidP="00B37A34">
            <w:r>
              <w:t>TC or OID #</w:t>
            </w:r>
          </w:p>
        </w:tc>
        <w:tc>
          <w:tcPr>
            <w:tcW w:w="1309" w:type="dxa"/>
            <w:tcBorders>
              <w:bottom w:val="single" w:sz="4" w:space="0" w:color="auto"/>
            </w:tcBorders>
          </w:tcPr>
          <w:p w:rsidR="00B37A34" w:rsidRDefault="00B37A34" w:rsidP="00B37A34">
            <w:r>
              <w:rPr>
                <w:b/>
              </w:rPr>
              <w:fldChar w:fldCharType="begin">
                <w:ffData>
                  <w:name w:val="Text1"/>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rsidR="00B37A34" w:rsidRDefault="00B37A34" w:rsidP="00645688"/>
    <w:p w:rsidR="00AE01C4" w:rsidRDefault="00AE01C4" w:rsidP="00AE01C4">
      <w:r>
        <w:t>I, the Undersigned, hereby represent and certify that to the best of my knowledge, information and belief, the information contained in this statement, including any attachments hereto, is true, correct, and complete.  I further certify that I have the requisite authority to execute this certification.</w:t>
      </w:r>
    </w:p>
    <w:p w:rsidR="00D45E45" w:rsidRDefault="00D45E45"/>
    <w:p w:rsidR="00D45E45" w:rsidRDefault="00D45E45">
      <w:r>
        <w:t xml:space="preserve">I </w:t>
      </w:r>
      <w:r w:rsidR="00645688">
        <w:t xml:space="preserve">hereby </w:t>
      </w:r>
      <w:r>
        <w:t>certify the following:</w:t>
      </w:r>
    </w:p>
    <w:p w:rsidR="00645688" w:rsidRDefault="00B37A34" w:rsidP="00B37A34">
      <w:pPr>
        <w:ind w:left="720" w:hanging="720"/>
      </w:pPr>
      <w:r>
        <w:sym w:font="Wingdings" w:char="F0A8"/>
      </w:r>
      <w:r>
        <w:tab/>
      </w:r>
      <w:r w:rsidR="00645688">
        <w:t>I have read and understand the Evergreen Sustainable Development Standard (ESDS) as posted on the website of the Washington State Department of Community Trade and Economic Development.</w:t>
      </w:r>
    </w:p>
    <w:p w:rsidR="00D45E45" w:rsidRDefault="00B37A34" w:rsidP="00B37A34">
      <w:pPr>
        <w:ind w:left="720" w:hanging="720"/>
      </w:pPr>
      <w:r>
        <w:sym w:font="Wingdings" w:char="F0A8"/>
      </w:r>
      <w:r>
        <w:tab/>
      </w:r>
      <w:r w:rsidR="00645688">
        <w:t>All</w:t>
      </w:r>
      <w:r w:rsidR="00D45E45">
        <w:t xml:space="preserve"> information provided in the Evergreen Checklist </w:t>
      </w:r>
      <w:r w:rsidR="00BE0A41">
        <w:t xml:space="preserve">that accompanies this document </w:t>
      </w:r>
      <w:r w:rsidR="00D45E45">
        <w:t>is true and correct</w:t>
      </w:r>
      <w:r w:rsidR="00645688">
        <w:t>;</w:t>
      </w:r>
    </w:p>
    <w:p w:rsidR="00D45E45" w:rsidRDefault="00B37A34" w:rsidP="00B37A34">
      <w:pPr>
        <w:ind w:left="720" w:hanging="720"/>
      </w:pPr>
      <w:r>
        <w:sym w:font="Wingdings" w:char="F0A8"/>
      </w:r>
      <w:r>
        <w:tab/>
      </w:r>
      <w:r w:rsidR="00645688">
        <w:t>The project will meet all mandatory criteria required by ESDS;</w:t>
      </w:r>
    </w:p>
    <w:p w:rsidR="00645688" w:rsidRDefault="00B37A34" w:rsidP="00B37A34">
      <w:pPr>
        <w:ind w:left="720" w:hanging="720"/>
      </w:pPr>
      <w:r>
        <w:sym w:font="Wingdings" w:char="F0A8"/>
      </w:r>
      <w:r>
        <w:tab/>
      </w:r>
      <w:r w:rsidR="00645688">
        <w:t>The project, if rehabilitation, will score a minimum of 40 option points or 50 points if new construction;</w:t>
      </w:r>
    </w:p>
    <w:p w:rsidR="00645688" w:rsidRDefault="00645688"/>
    <w:p w:rsidR="00645688" w:rsidRDefault="00645688">
      <w:pPr>
        <w:rPr>
          <w:iCs/>
          <w:color w:val="000000"/>
        </w:rPr>
      </w:pPr>
      <w:r>
        <w:t xml:space="preserve">I understand that as part of the placed-in-service requirements of the Low Income Housing Tax Credit program, I </w:t>
      </w:r>
      <w:r w:rsidRPr="00645688">
        <w:rPr>
          <w:color w:val="000000"/>
        </w:rPr>
        <w:t xml:space="preserve">will supply a copy of the </w:t>
      </w:r>
      <w:r w:rsidRPr="00645688">
        <w:rPr>
          <w:i/>
          <w:color w:val="000000"/>
        </w:rPr>
        <w:t xml:space="preserve">Evergreen Project </w:t>
      </w:r>
      <w:r w:rsidR="00D73780">
        <w:rPr>
          <w:i/>
          <w:color w:val="000000"/>
        </w:rPr>
        <w:t xml:space="preserve">Implementation </w:t>
      </w:r>
      <w:r w:rsidRPr="00645688">
        <w:rPr>
          <w:i/>
          <w:color w:val="000000"/>
        </w:rPr>
        <w:t>Plan</w:t>
      </w:r>
      <w:r>
        <w:rPr>
          <w:color w:val="000000"/>
        </w:rPr>
        <w:t xml:space="preserve"> as well as</w:t>
      </w:r>
      <w:r w:rsidRPr="00645688">
        <w:rPr>
          <w:iCs/>
          <w:color w:val="000000"/>
        </w:rPr>
        <w:t xml:space="preserve"> an architect’s certification attesting to the information supplied in the </w:t>
      </w:r>
      <w:r w:rsidRPr="00645688">
        <w:rPr>
          <w:i/>
          <w:color w:val="000000"/>
        </w:rPr>
        <w:t xml:space="preserve">Evergreen Project </w:t>
      </w:r>
      <w:r w:rsidR="00D73780">
        <w:rPr>
          <w:i/>
          <w:color w:val="000000"/>
        </w:rPr>
        <w:t xml:space="preserve">Implementation </w:t>
      </w:r>
      <w:r w:rsidRPr="00645688">
        <w:rPr>
          <w:i/>
          <w:color w:val="000000"/>
        </w:rPr>
        <w:t>Plan</w:t>
      </w:r>
      <w:r>
        <w:rPr>
          <w:color w:val="000000"/>
        </w:rPr>
        <w:t xml:space="preserve"> </w:t>
      </w:r>
      <w:r w:rsidRPr="00645688">
        <w:rPr>
          <w:iCs/>
          <w:color w:val="000000"/>
        </w:rPr>
        <w:t>and its implementation.</w:t>
      </w:r>
      <w:r>
        <w:rPr>
          <w:iCs/>
          <w:color w:val="000000"/>
        </w:rPr>
        <w:t xml:space="preserve"> </w:t>
      </w:r>
    </w:p>
    <w:p w:rsidR="00645688" w:rsidRDefault="00645688">
      <w:pPr>
        <w:rPr>
          <w:iCs/>
          <w:color w:val="000000"/>
        </w:rPr>
      </w:pPr>
    </w:p>
    <w:p w:rsidR="00645688" w:rsidRDefault="00645688">
      <w:pPr>
        <w:rPr>
          <w:iCs/>
          <w:color w:val="000000"/>
        </w:rPr>
      </w:pPr>
      <w:r>
        <w:rPr>
          <w:iCs/>
          <w:color w:val="000000"/>
        </w:rPr>
        <w:t>I understand that failure to comply with all requirements of the Evergreen Sustainable Development Standard may result in my suspension from the Low Income Housing Tax Credit program.</w:t>
      </w:r>
    </w:p>
    <w:p w:rsidR="00B37A34" w:rsidRDefault="00B37A34">
      <w:pPr>
        <w:rPr>
          <w:iCs/>
          <w:color w:val="000000"/>
        </w:rPr>
      </w:pPr>
    </w:p>
    <w:tbl>
      <w:tblPr>
        <w:tblW w:w="0" w:type="auto"/>
        <w:tblLayout w:type="fixed"/>
        <w:tblLook w:val="0000" w:firstRow="0" w:lastRow="0" w:firstColumn="0" w:lastColumn="0" w:noHBand="0" w:noVBand="0"/>
      </w:tblPr>
      <w:tblGrid>
        <w:gridCol w:w="1638"/>
        <w:gridCol w:w="1170"/>
        <w:gridCol w:w="900"/>
        <w:gridCol w:w="2430"/>
        <w:gridCol w:w="360"/>
        <w:gridCol w:w="900"/>
        <w:gridCol w:w="270"/>
      </w:tblGrid>
      <w:tr w:rsidR="00B37A34" w:rsidTr="00B37A34">
        <w:tc>
          <w:tcPr>
            <w:tcW w:w="1638" w:type="dxa"/>
          </w:tcPr>
          <w:p w:rsidR="00B37A34" w:rsidRDefault="00B37A34" w:rsidP="00B37A34">
            <w:r>
              <w:t>DATED this</w:t>
            </w:r>
          </w:p>
        </w:tc>
        <w:tc>
          <w:tcPr>
            <w:tcW w:w="1170" w:type="dxa"/>
            <w:tcBorders>
              <w:bottom w:val="single" w:sz="4" w:space="0" w:color="auto"/>
            </w:tcBorders>
          </w:tcPr>
          <w:p w:rsidR="00B37A34" w:rsidRDefault="00B37A34" w:rsidP="00B37A34">
            <w:pPr>
              <w:rPr>
                <w:b/>
              </w:rPr>
            </w:pPr>
            <w:r>
              <w:rPr>
                <w:b/>
              </w:rPr>
              <w:fldChar w:fldCharType="begin">
                <w:ffData>
                  <w:name w:val="Text1"/>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900" w:type="dxa"/>
          </w:tcPr>
          <w:p w:rsidR="00B37A34" w:rsidRDefault="00B37A34" w:rsidP="00B37A34">
            <w:r>
              <w:t>day of</w:t>
            </w:r>
          </w:p>
        </w:tc>
        <w:tc>
          <w:tcPr>
            <w:tcW w:w="2430" w:type="dxa"/>
            <w:tcBorders>
              <w:bottom w:val="single" w:sz="4" w:space="0" w:color="auto"/>
            </w:tcBorders>
          </w:tcPr>
          <w:p w:rsidR="00B37A34" w:rsidRDefault="00B37A34" w:rsidP="00B37A34">
            <w:pPr>
              <w:rPr>
                <w:b/>
              </w:rPr>
            </w:pPr>
            <w:r>
              <w:rPr>
                <w:b/>
              </w:rPr>
              <w:fldChar w:fldCharType="begin">
                <w:ffData>
                  <w:name w:val="Text1"/>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360" w:type="dxa"/>
          </w:tcPr>
          <w:p w:rsidR="00B37A34" w:rsidRDefault="00B37A34" w:rsidP="00B37A34">
            <w:r>
              <w:t>,</w:t>
            </w:r>
          </w:p>
        </w:tc>
        <w:tc>
          <w:tcPr>
            <w:tcW w:w="900" w:type="dxa"/>
            <w:tcBorders>
              <w:bottom w:val="single" w:sz="4" w:space="0" w:color="auto"/>
            </w:tcBorders>
          </w:tcPr>
          <w:p w:rsidR="00B37A34" w:rsidRDefault="00B37A34" w:rsidP="00B37A34">
            <w:pPr>
              <w:rPr>
                <w:b/>
              </w:rPr>
            </w:pPr>
            <w:r>
              <w:rPr>
                <w:b/>
              </w:rPr>
              <w:fldChar w:fldCharType="begin">
                <w:ffData>
                  <w:name w:val="Text1"/>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270" w:type="dxa"/>
          </w:tcPr>
          <w:p w:rsidR="00B37A34" w:rsidRDefault="00B37A34" w:rsidP="00B37A34">
            <w:r>
              <w:t>.</w:t>
            </w:r>
          </w:p>
        </w:tc>
      </w:tr>
    </w:tbl>
    <w:p w:rsidR="00B37A34" w:rsidRDefault="00B37A34" w:rsidP="00B37A34">
      <w:pPr>
        <w:rPr>
          <w:u w:val="single"/>
        </w:rPr>
      </w:pPr>
    </w:p>
    <w:p w:rsidR="00B37A34" w:rsidRDefault="00B37A34" w:rsidP="00B37A34">
      <w:pPr>
        <w:rPr>
          <w:u w:val="single"/>
        </w:rPr>
      </w:pPr>
    </w:p>
    <w:tbl>
      <w:tblPr>
        <w:tblW w:w="0" w:type="auto"/>
        <w:tblBorders>
          <w:bottom w:val="single" w:sz="4" w:space="0" w:color="auto"/>
        </w:tblBorders>
        <w:tblLayout w:type="fixed"/>
        <w:tblLook w:val="0000" w:firstRow="0" w:lastRow="0" w:firstColumn="0" w:lastColumn="0" w:noHBand="0" w:noVBand="0"/>
      </w:tblPr>
      <w:tblGrid>
        <w:gridCol w:w="10296"/>
      </w:tblGrid>
      <w:tr w:rsidR="00B37A34" w:rsidTr="00B37A34">
        <w:trPr>
          <w:cantSplit/>
        </w:trPr>
        <w:tc>
          <w:tcPr>
            <w:tcW w:w="10296" w:type="dxa"/>
          </w:tcPr>
          <w:p w:rsidR="00B37A34" w:rsidRDefault="00B37A34" w:rsidP="00B37A34">
            <w:pPr>
              <w:rPr>
                <w:b/>
              </w:rPr>
            </w:pPr>
            <w:r>
              <w:rPr>
                <w:b/>
              </w:rPr>
              <w:fldChar w:fldCharType="begin">
                <w:ffData>
                  <w:name w:val="Text1"/>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rsidR="00B37A34" w:rsidRDefault="00B37A34" w:rsidP="00B37A34">
      <w:r>
        <w:t>Name of entity or individual submitting this certification</w:t>
      </w:r>
    </w:p>
    <w:p w:rsidR="00B37A34" w:rsidRDefault="00B37A34" w:rsidP="00B37A34"/>
    <w:tbl>
      <w:tblPr>
        <w:tblW w:w="10296" w:type="dxa"/>
        <w:tblBorders>
          <w:bottom w:val="single" w:sz="4" w:space="0" w:color="auto"/>
        </w:tblBorders>
        <w:tblLayout w:type="fixed"/>
        <w:tblLook w:val="0000" w:firstRow="0" w:lastRow="0" w:firstColumn="0" w:lastColumn="0" w:noHBand="0" w:noVBand="0"/>
      </w:tblPr>
      <w:tblGrid>
        <w:gridCol w:w="1548"/>
        <w:gridCol w:w="8748"/>
      </w:tblGrid>
      <w:tr w:rsidR="00B37A34" w:rsidTr="00B37A34">
        <w:trPr>
          <w:cantSplit/>
        </w:trPr>
        <w:tc>
          <w:tcPr>
            <w:tcW w:w="1548" w:type="dxa"/>
          </w:tcPr>
          <w:p w:rsidR="00B37A34" w:rsidRDefault="00B37A34" w:rsidP="00B37A34">
            <w:r>
              <w:t>By (sign):</w:t>
            </w:r>
          </w:p>
        </w:tc>
        <w:tc>
          <w:tcPr>
            <w:tcW w:w="8748" w:type="dxa"/>
            <w:tcBorders>
              <w:bottom w:val="single" w:sz="4" w:space="0" w:color="auto"/>
            </w:tcBorders>
          </w:tcPr>
          <w:p w:rsidR="00B37A34" w:rsidRDefault="00B37A34" w:rsidP="00B37A34">
            <w:pPr>
              <w:rPr>
                <w:b/>
              </w:rPr>
            </w:pPr>
            <w:r>
              <w:rPr>
                <w:b/>
              </w:rPr>
              <w:fldChar w:fldCharType="begin">
                <w:ffData>
                  <w:name w:val=""/>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B37A34" w:rsidTr="00B37A34">
        <w:trPr>
          <w:cantSplit/>
        </w:trPr>
        <w:tc>
          <w:tcPr>
            <w:tcW w:w="1548" w:type="dxa"/>
          </w:tcPr>
          <w:p w:rsidR="00B37A34" w:rsidRDefault="00B37A34" w:rsidP="00B37A34"/>
        </w:tc>
        <w:tc>
          <w:tcPr>
            <w:tcW w:w="8748" w:type="dxa"/>
            <w:tcBorders>
              <w:top w:val="nil"/>
              <w:bottom w:val="nil"/>
            </w:tcBorders>
          </w:tcPr>
          <w:p w:rsidR="00B37A34" w:rsidRDefault="00B37A34" w:rsidP="00B37A34"/>
        </w:tc>
      </w:tr>
      <w:tr w:rsidR="00B37A34" w:rsidTr="00B37A34">
        <w:trPr>
          <w:cantSplit/>
        </w:trPr>
        <w:tc>
          <w:tcPr>
            <w:tcW w:w="1548" w:type="dxa"/>
          </w:tcPr>
          <w:p w:rsidR="00B37A34" w:rsidRDefault="00B37A34" w:rsidP="00B37A34">
            <w:r>
              <w:t>Its:</w:t>
            </w:r>
          </w:p>
        </w:tc>
        <w:tc>
          <w:tcPr>
            <w:tcW w:w="8748" w:type="dxa"/>
            <w:tcBorders>
              <w:top w:val="nil"/>
              <w:bottom w:val="single" w:sz="4" w:space="0" w:color="auto"/>
            </w:tcBorders>
          </w:tcPr>
          <w:p w:rsidR="00B37A34" w:rsidRDefault="00B37A34" w:rsidP="00B37A34">
            <w:pPr>
              <w:rPr>
                <w:b/>
              </w:rPr>
            </w:pPr>
            <w:r>
              <w:rPr>
                <w:b/>
              </w:rPr>
              <w:fldChar w:fldCharType="begin">
                <w:ffData>
                  <w:name w:val=""/>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B37A34" w:rsidTr="00B37A34">
        <w:trPr>
          <w:cantSplit/>
        </w:trPr>
        <w:tc>
          <w:tcPr>
            <w:tcW w:w="1548" w:type="dxa"/>
          </w:tcPr>
          <w:p w:rsidR="00B37A34" w:rsidRDefault="00B37A34" w:rsidP="00B37A34"/>
        </w:tc>
        <w:tc>
          <w:tcPr>
            <w:tcW w:w="8748" w:type="dxa"/>
            <w:tcBorders>
              <w:top w:val="nil"/>
              <w:bottom w:val="nil"/>
            </w:tcBorders>
          </w:tcPr>
          <w:p w:rsidR="00B37A34" w:rsidRDefault="00B37A34" w:rsidP="00B37A34"/>
        </w:tc>
      </w:tr>
      <w:tr w:rsidR="00B37A34" w:rsidTr="00B37A34">
        <w:trPr>
          <w:cantSplit/>
        </w:trPr>
        <w:tc>
          <w:tcPr>
            <w:tcW w:w="1548" w:type="dxa"/>
            <w:tcBorders>
              <w:bottom w:val="nil"/>
            </w:tcBorders>
          </w:tcPr>
          <w:p w:rsidR="00B37A34" w:rsidRDefault="00B37A34" w:rsidP="00B37A34">
            <w:r>
              <w:t>Name (print):</w:t>
            </w:r>
          </w:p>
        </w:tc>
        <w:tc>
          <w:tcPr>
            <w:tcW w:w="8748" w:type="dxa"/>
            <w:tcBorders>
              <w:top w:val="nil"/>
              <w:bottom w:val="single" w:sz="4" w:space="0" w:color="auto"/>
            </w:tcBorders>
          </w:tcPr>
          <w:p w:rsidR="00B37A34" w:rsidRDefault="00B37A34" w:rsidP="00B37A34">
            <w:pPr>
              <w:rPr>
                <w:b/>
              </w:rPr>
            </w:pPr>
            <w:r>
              <w:rPr>
                <w:b/>
              </w:rPr>
              <w:fldChar w:fldCharType="begin">
                <w:ffData>
                  <w:name w:val=""/>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B37A34" w:rsidTr="00B37A34">
        <w:trPr>
          <w:cantSplit/>
        </w:trPr>
        <w:tc>
          <w:tcPr>
            <w:tcW w:w="1548" w:type="dxa"/>
          </w:tcPr>
          <w:p w:rsidR="00B37A34" w:rsidRDefault="00B37A34" w:rsidP="00B37A34"/>
        </w:tc>
        <w:tc>
          <w:tcPr>
            <w:tcW w:w="8748" w:type="dxa"/>
            <w:tcBorders>
              <w:top w:val="nil"/>
              <w:bottom w:val="nil"/>
            </w:tcBorders>
          </w:tcPr>
          <w:p w:rsidR="00B37A34" w:rsidRDefault="00B37A34" w:rsidP="00B37A34"/>
        </w:tc>
      </w:tr>
      <w:tr w:rsidR="00B37A34" w:rsidTr="00B37A34">
        <w:trPr>
          <w:cantSplit/>
        </w:trPr>
        <w:tc>
          <w:tcPr>
            <w:tcW w:w="1548" w:type="dxa"/>
            <w:tcBorders>
              <w:bottom w:val="nil"/>
            </w:tcBorders>
          </w:tcPr>
          <w:p w:rsidR="00B37A34" w:rsidRDefault="00B37A34" w:rsidP="00B37A34">
            <w:r>
              <w:t>Title:</w:t>
            </w:r>
          </w:p>
        </w:tc>
        <w:tc>
          <w:tcPr>
            <w:tcW w:w="8748" w:type="dxa"/>
            <w:tcBorders>
              <w:top w:val="nil"/>
            </w:tcBorders>
          </w:tcPr>
          <w:p w:rsidR="00B37A34" w:rsidRDefault="00B37A34" w:rsidP="00B37A34">
            <w:pPr>
              <w:rPr>
                <w:b/>
              </w:rPr>
            </w:pPr>
            <w:r>
              <w:rPr>
                <w:b/>
              </w:rPr>
              <w:fldChar w:fldCharType="begin">
                <w:ffData>
                  <w:name w:val=""/>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rsidR="00B37A34" w:rsidRDefault="00B37A34"/>
    <w:tbl>
      <w:tblPr>
        <w:tblW w:w="9738" w:type="dxa"/>
        <w:tblLayout w:type="fixed"/>
        <w:tblLook w:val="0000" w:firstRow="0" w:lastRow="0" w:firstColumn="0" w:lastColumn="0" w:noHBand="0" w:noVBand="0"/>
      </w:tblPr>
      <w:tblGrid>
        <w:gridCol w:w="4788"/>
        <w:gridCol w:w="990"/>
        <w:gridCol w:w="900"/>
        <w:gridCol w:w="1620"/>
        <w:gridCol w:w="270"/>
        <w:gridCol w:w="900"/>
        <w:gridCol w:w="270"/>
      </w:tblGrid>
      <w:tr w:rsidR="00B37A34" w:rsidTr="00B37A34">
        <w:tc>
          <w:tcPr>
            <w:tcW w:w="4788" w:type="dxa"/>
          </w:tcPr>
          <w:p w:rsidR="00B37A34" w:rsidRDefault="00B37A34" w:rsidP="00B37A34"/>
        </w:tc>
        <w:tc>
          <w:tcPr>
            <w:tcW w:w="990" w:type="dxa"/>
            <w:tcBorders>
              <w:bottom w:val="single" w:sz="4" w:space="0" w:color="auto"/>
            </w:tcBorders>
          </w:tcPr>
          <w:p w:rsidR="00B37A34" w:rsidRDefault="00B37A34" w:rsidP="00B37A34">
            <w:pPr>
              <w:rPr>
                <w:b/>
              </w:rPr>
            </w:pPr>
          </w:p>
        </w:tc>
        <w:tc>
          <w:tcPr>
            <w:tcW w:w="900" w:type="dxa"/>
          </w:tcPr>
          <w:p w:rsidR="00B37A34" w:rsidRDefault="00B37A34" w:rsidP="00B37A34"/>
        </w:tc>
        <w:tc>
          <w:tcPr>
            <w:tcW w:w="1620" w:type="dxa"/>
            <w:tcBorders>
              <w:bottom w:val="single" w:sz="4" w:space="0" w:color="auto"/>
            </w:tcBorders>
          </w:tcPr>
          <w:p w:rsidR="00B37A34" w:rsidRDefault="00B37A34" w:rsidP="00B37A34">
            <w:pPr>
              <w:rPr>
                <w:b/>
              </w:rPr>
            </w:pPr>
          </w:p>
        </w:tc>
        <w:tc>
          <w:tcPr>
            <w:tcW w:w="270" w:type="dxa"/>
          </w:tcPr>
          <w:p w:rsidR="00B37A34" w:rsidRDefault="00B37A34" w:rsidP="00B37A34"/>
        </w:tc>
        <w:tc>
          <w:tcPr>
            <w:tcW w:w="900" w:type="dxa"/>
            <w:tcBorders>
              <w:bottom w:val="single" w:sz="4" w:space="0" w:color="auto"/>
            </w:tcBorders>
          </w:tcPr>
          <w:p w:rsidR="00B37A34" w:rsidRDefault="00B37A34" w:rsidP="00B37A34">
            <w:pPr>
              <w:rPr>
                <w:b/>
              </w:rPr>
            </w:pPr>
          </w:p>
        </w:tc>
        <w:tc>
          <w:tcPr>
            <w:tcW w:w="270" w:type="dxa"/>
          </w:tcPr>
          <w:p w:rsidR="00B37A34" w:rsidRDefault="00B37A34" w:rsidP="00B37A34"/>
        </w:tc>
      </w:tr>
      <w:tr w:rsidR="00B37A34" w:rsidTr="00B37A34">
        <w:tc>
          <w:tcPr>
            <w:tcW w:w="4788" w:type="dxa"/>
          </w:tcPr>
          <w:p w:rsidR="00B37A34" w:rsidRDefault="00B37A34" w:rsidP="00B37A34">
            <w:r>
              <w:t>SUBSCRIBED AND SWORN before me this</w:t>
            </w:r>
          </w:p>
        </w:tc>
        <w:tc>
          <w:tcPr>
            <w:tcW w:w="990" w:type="dxa"/>
            <w:tcBorders>
              <w:bottom w:val="single" w:sz="4" w:space="0" w:color="auto"/>
            </w:tcBorders>
          </w:tcPr>
          <w:p w:rsidR="00B37A34" w:rsidRDefault="00B37A34" w:rsidP="00B37A34">
            <w:pPr>
              <w:rPr>
                <w:b/>
              </w:rPr>
            </w:pPr>
            <w:r>
              <w:rPr>
                <w:b/>
              </w:rPr>
              <w:fldChar w:fldCharType="begin">
                <w:ffData>
                  <w:name w:val="Text1"/>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900" w:type="dxa"/>
          </w:tcPr>
          <w:p w:rsidR="00B37A34" w:rsidRDefault="00B37A34" w:rsidP="00B37A34">
            <w:r>
              <w:t>day of</w:t>
            </w:r>
          </w:p>
        </w:tc>
        <w:tc>
          <w:tcPr>
            <w:tcW w:w="1620" w:type="dxa"/>
            <w:tcBorders>
              <w:bottom w:val="single" w:sz="4" w:space="0" w:color="auto"/>
            </w:tcBorders>
          </w:tcPr>
          <w:p w:rsidR="00B37A34" w:rsidRDefault="00B37A34" w:rsidP="00B37A34">
            <w:pPr>
              <w:rPr>
                <w:b/>
              </w:rPr>
            </w:pPr>
            <w:r>
              <w:rPr>
                <w:b/>
              </w:rPr>
              <w:fldChar w:fldCharType="begin">
                <w:ffData>
                  <w:name w:val="Text1"/>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270" w:type="dxa"/>
          </w:tcPr>
          <w:p w:rsidR="00B37A34" w:rsidRDefault="00B37A34" w:rsidP="00B37A34">
            <w:r>
              <w:t>,</w:t>
            </w:r>
          </w:p>
        </w:tc>
        <w:tc>
          <w:tcPr>
            <w:tcW w:w="900" w:type="dxa"/>
            <w:tcBorders>
              <w:bottom w:val="single" w:sz="4" w:space="0" w:color="auto"/>
            </w:tcBorders>
          </w:tcPr>
          <w:p w:rsidR="00B37A34" w:rsidRDefault="00B37A34" w:rsidP="00B37A34">
            <w:pPr>
              <w:rPr>
                <w:b/>
              </w:rPr>
            </w:pPr>
            <w:r>
              <w:rPr>
                <w:b/>
              </w:rPr>
              <w:fldChar w:fldCharType="begin">
                <w:ffData>
                  <w:name w:val="Text1"/>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270" w:type="dxa"/>
          </w:tcPr>
          <w:p w:rsidR="00B37A34" w:rsidRDefault="00B37A34" w:rsidP="00B37A34">
            <w:r>
              <w:t>.</w:t>
            </w:r>
          </w:p>
        </w:tc>
      </w:tr>
    </w:tbl>
    <w:p w:rsidR="00B37A34" w:rsidRDefault="00B37A34" w:rsidP="00B37A34"/>
    <w:p w:rsidR="00B37A34" w:rsidRDefault="00B37A34" w:rsidP="00B37A34"/>
    <w:tbl>
      <w:tblPr>
        <w:tblW w:w="0" w:type="auto"/>
        <w:jc w:val="right"/>
        <w:tblLayout w:type="fixed"/>
        <w:tblLook w:val="0000" w:firstRow="0" w:lastRow="0" w:firstColumn="0" w:lastColumn="0" w:noHBand="0" w:noVBand="0"/>
      </w:tblPr>
      <w:tblGrid>
        <w:gridCol w:w="1620"/>
        <w:gridCol w:w="1170"/>
        <w:gridCol w:w="1530"/>
        <w:gridCol w:w="1582"/>
        <w:gridCol w:w="236"/>
      </w:tblGrid>
      <w:tr w:rsidR="00B37A34" w:rsidTr="00B37A34">
        <w:trPr>
          <w:jc w:val="right"/>
        </w:trPr>
        <w:tc>
          <w:tcPr>
            <w:tcW w:w="6138" w:type="dxa"/>
            <w:gridSpan w:val="5"/>
            <w:tcBorders>
              <w:bottom w:val="single" w:sz="4" w:space="0" w:color="auto"/>
            </w:tcBorders>
          </w:tcPr>
          <w:p w:rsidR="00B37A34" w:rsidRDefault="00B37A34" w:rsidP="00B37A34">
            <w:pPr>
              <w:rPr>
                <w:b/>
              </w:rPr>
            </w:pPr>
            <w:r>
              <w:rPr>
                <w:b/>
              </w:rPr>
              <w:fldChar w:fldCharType="begin">
                <w:ffData>
                  <w:name w:val="Text1"/>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B37A34" w:rsidTr="00B37A34">
        <w:trPr>
          <w:jc w:val="right"/>
        </w:trPr>
        <w:tc>
          <w:tcPr>
            <w:tcW w:w="4320" w:type="dxa"/>
            <w:gridSpan w:val="3"/>
          </w:tcPr>
          <w:p w:rsidR="00B37A34" w:rsidRDefault="00B37A34" w:rsidP="00B37A34">
            <w:r>
              <w:t>NOTARY PUBLIC in and for the State of</w:t>
            </w:r>
          </w:p>
        </w:tc>
        <w:tc>
          <w:tcPr>
            <w:tcW w:w="1582" w:type="dxa"/>
            <w:tcBorders>
              <w:bottom w:val="single" w:sz="4" w:space="0" w:color="auto"/>
            </w:tcBorders>
          </w:tcPr>
          <w:p w:rsidR="00B37A34" w:rsidRDefault="00B37A34" w:rsidP="00B37A34">
            <w:pPr>
              <w:rPr>
                <w:b/>
              </w:rPr>
            </w:pPr>
            <w:r>
              <w:rPr>
                <w:b/>
              </w:rPr>
              <w:fldChar w:fldCharType="begin">
                <w:ffData>
                  <w:name w:val="Text1"/>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236" w:type="dxa"/>
          </w:tcPr>
          <w:p w:rsidR="00B37A34" w:rsidRDefault="00B37A34" w:rsidP="00B37A34">
            <w:r>
              <w:t>,</w:t>
            </w:r>
          </w:p>
        </w:tc>
      </w:tr>
      <w:tr w:rsidR="00B37A34" w:rsidTr="00B37A34">
        <w:trPr>
          <w:jc w:val="right"/>
        </w:trPr>
        <w:tc>
          <w:tcPr>
            <w:tcW w:w="1620" w:type="dxa"/>
          </w:tcPr>
          <w:p w:rsidR="00B37A34" w:rsidRDefault="00B37A34" w:rsidP="00B37A34">
            <w:pPr>
              <w:rPr>
                <w:sz w:val="12"/>
              </w:rPr>
            </w:pPr>
          </w:p>
        </w:tc>
        <w:tc>
          <w:tcPr>
            <w:tcW w:w="4518" w:type="dxa"/>
            <w:gridSpan w:val="4"/>
          </w:tcPr>
          <w:p w:rsidR="00B37A34" w:rsidRDefault="00B37A34" w:rsidP="00B37A34">
            <w:pPr>
              <w:rPr>
                <w:sz w:val="12"/>
              </w:rPr>
            </w:pPr>
          </w:p>
        </w:tc>
      </w:tr>
      <w:tr w:rsidR="00B37A34" w:rsidTr="00B37A34">
        <w:trPr>
          <w:jc w:val="right"/>
        </w:trPr>
        <w:tc>
          <w:tcPr>
            <w:tcW w:w="1620" w:type="dxa"/>
          </w:tcPr>
          <w:p w:rsidR="00B37A34" w:rsidRDefault="00B37A34" w:rsidP="00B37A34">
            <w:r>
              <w:t>residing at</w:t>
            </w:r>
          </w:p>
        </w:tc>
        <w:tc>
          <w:tcPr>
            <w:tcW w:w="4282" w:type="dxa"/>
            <w:gridSpan w:val="3"/>
            <w:tcBorders>
              <w:bottom w:val="single" w:sz="4" w:space="0" w:color="auto"/>
            </w:tcBorders>
          </w:tcPr>
          <w:p w:rsidR="00B37A34" w:rsidRDefault="00B37A34" w:rsidP="00B37A34">
            <w:pPr>
              <w:rPr>
                <w:b/>
              </w:rPr>
            </w:pPr>
            <w:r>
              <w:rPr>
                <w:b/>
              </w:rPr>
              <w:fldChar w:fldCharType="begin">
                <w:ffData>
                  <w:name w:val="Text1"/>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236" w:type="dxa"/>
          </w:tcPr>
          <w:p w:rsidR="00B37A34" w:rsidRDefault="00B37A34" w:rsidP="00B37A34">
            <w:r>
              <w:t>.</w:t>
            </w:r>
          </w:p>
        </w:tc>
      </w:tr>
      <w:tr w:rsidR="00B37A34" w:rsidTr="00B37A34">
        <w:trPr>
          <w:jc w:val="right"/>
        </w:trPr>
        <w:tc>
          <w:tcPr>
            <w:tcW w:w="2790" w:type="dxa"/>
            <w:gridSpan w:val="2"/>
          </w:tcPr>
          <w:p w:rsidR="00B37A34" w:rsidRDefault="00B37A34" w:rsidP="00B37A34">
            <w:pPr>
              <w:rPr>
                <w:sz w:val="12"/>
              </w:rPr>
            </w:pPr>
          </w:p>
        </w:tc>
        <w:tc>
          <w:tcPr>
            <w:tcW w:w="3348" w:type="dxa"/>
            <w:gridSpan w:val="3"/>
          </w:tcPr>
          <w:p w:rsidR="00B37A34" w:rsidRDefault="00B37A34" w:rsidP="00B37A34">
            <w:pPr>
              <w:rPr>
                <w:sz w:val="12"/>
              </w:rPr>
            </w:pPr>
          </w:p>
        </w:tc>
      </w:tr>
      <w:tr w:rsidR="00B37A34" w:rsidTr="00B37A34">
        <w:trPr>
          <w:jc w:val="right"/>
        </w:trPr>
        <w:tc>
          <w:tcPr>
            <w:tcW w:w="2790" w:type="dxa"/>
            <w:gridSpan w:val="2"/>
          </w:tcPr>
          <w:p w:rsidR="00B37A34" w:rsidRDefault="00B37A34" w:rsidP="00B37A34">
            <w:proofErr w:type="gramStart"/>
            <w:r>
              <w:t>My  commission</w:t>
            </w:r>
            <w:proofErr w:type="gramEnd"/>
            <w:r>
              <w:t xml:space="preserve"> expires</w:t>
            </w:r>
          </w:p>
        </w:tc>
        <w:tc>
          <w:tcPr>
            <w:tcW w:w="3112" w:type="dxa"/>
            <w:gridSpan w:val="2"/>
            <w:tcBorders>
              <w:bottom w:val="single" w:sz="4" w:space="0" w:color="auto"/>
            </w:tcBorders>
          </w:tcPr>
          <w:p w:rsidR="00B37A34" w:rsidRDefault="00B37A34" w:rsidP="00B37A34">
            <w:pPr>
              <w:rPr>
                <w:b/>
              </w:rPr>
            </w:pPr>
            <w:r>
              <w:rPr>
                <w:b/>
              </w:rPr>
              <w:fldChar w:fldCharType="begin">
                <w:ffData>
                  <w:name w:val="Text1"/>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236" w:type="dxa"/>
          </w:tcPr>
          <w:p w:rsidR="00B37A34" w:rsidRDefault="00B37A34" w:rsidP="00B37A34">
            <w:r>
              <w:t>.</w:t>
            </w:r>
          </w:p>
        </w:tc>
      </w:tr>
    </w:tbl>
    <w:p w:rsidR="00B37A34" w:rsidRDefault="00B37A34" w:rsidP="00B37A34"/>
    <w:p w:rsidR="00B37A34" w:rsidRDefault="00B37A34" w:rsidP="00B37A34"/>
    <w:p w:rsidR="00B37A34" w:rsidRDefault="00B37A34"/>
    <w:sectPr w:rsidR="00B37A34" w:rsidSect="00B37A34">
      <w:pgSz w:w="12240" w:h="15840" w:code="1"/>
      <w:pgMar w:top="1440" w:right="1440" w:bottom="1440" w:left="1440" w:header="720" w:footer="720" w:gutter="0"/>
      <w:paperSrc w:first="1"/>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5E45"/>
    <w:rsid w:val="00001DAF"/>
    <w:rsid w:val="00032986"/>
    <w:rsid w:val="00043163"/>
    <w:rsid w:val="00091454"/>
    <w:rsid w:val="000948C8"/>
    <w:rsid w:val="000C1233"/>
    <w:rsid w:val="000D1500"/>
    <w:rsid w:val="000E4ABF"/>
    <w:rsid w:val="000F49A1"/>
    <w:rsid w:val="000F73AD"/>
    <w:rsid w:val="00121BA3"/>
    <w:rsid w:val="00123C8E"/>
    <w:rsid w:val="00142C49"/>
    <w:rsid w:val="0014723D"/>
    <w:rsid w:val="00154541"/>
    <w:rsid w:val="00155B49"/>
    <w:rsid w:val="00160218"/>
    <w:rsid w:val="00174F0D"/>
    <w:rsid w:val="00175C1F"/>
    <w:rsid w:val="001D6722"/>
    <w:rsid w:val="001E3FF7"/>
    <w:rsid w:val="001E6354"/>
    <w:rsid w:val="001F1E71"/>
    <w:rsid w:val="00230328"/>
    <w:rsid w:val="0023635C"/>
    <w:rsid w:val="00242B52"/>
    <w:rsid w:val="002456CE"/>
    <w:rsid w:val="002625BC"/>
    <w:rsid w:val="0026324E"/>
    <w:rsid w:val="0027369E"/>
    <w:rsid w:val="002904E4"/>
    <w:rsid w:val="002D79EC"/>
    <w:rsid w:val="002F5EA9"/>
    <w:rsid w:val="00303B02"/>
    <w:rsid w:val="00304328"/>
    <w:rsid w:val="00321CE6"/>
    <w:rsid w:val="00336F77"/>
    <w:rsid w:val="00367A71"/>
    <w:rsid w:val="003A1216"/>
    <w:rsid w:val="003E4A21"/>
    <w:rsid w:val="003E766F"/>
    <w:rsid w:val="00406070"/>
    <w:rsid w:val="00407574"/>
    <w:rsid w:val="0041607F"/>
    <w:rsid w:val="00440D32"/>
    <w:rsid w:val="00467335"/>
    <w:rsid w:val="004841BA"/>
    <w:rsid w:val="004B294E"/>
    <w:rsid w:val="004B4F73"/>
    <w:rsid w:val="00524CA8"/>
    <w:rsid w:val="00537E30"/>
    <w:rsid w:val="00546AE9"/>
    <w:rsid w:val="005554A0"/>
    <w:rsid w:val="00594C95"/>
    <w:rsid w:val="005D0EF1"/>
    <w:rsid w:val="00613190"/>
    <w:rsid w:val="006426F3"/>
    <w:rsid w:val="00645688"/>
    <w:rsid w:val="00663BAE"/>
    <w:rsid w:val="00666285"/>
    <w:rsid w:val="00685A04"/>
    <w:rsid w:val="006A5846"/>
    <w:rsid w:val="006B4F70"/>
    <w:rsid w:val="006C4A2E"/>
    <w:rsid w:val="00710FAF"/>
    <w:rsid w:val="0071164C"/>
    <w:rsid w:val="007203F1"/>
    <w:rsid w:val="0072226E"/>
    <w:rsid w:val="00763DA8"/>
    <w:rsid w:val="00796E08"/>
    <w:rsid w:val="007D6691"/>
    <w:rsid w:val="00807AC6"/>
    <w:rsid w:val="008133B4"/>
    <w:rsid w:val="00896B51"/>
    <w:rsid w:val="008B2C80"/>
    <w:rsid w:val="008B4EFD"/>
    <w:rsid w:val="008D3467"/>
    <w:rsid w:val="00914728"/>
    <w:rsid w:val="009E1E3E"/>
    <w:rsid w:val="00A23A5F"/>
    <w:rsid w:val="00A2578C"/>
    <w:rsid w:val="00A46905"/>
    <w:rsid w:val="00A5134F"/>
    <w:rsid w:val="00A56F70"/>
    <w:rsid w:val="00A6698E"/>
    <w:rsid w:val="00A822B8"/>
    <w:rsid w:val="00A8509B"/>
    <w:rsid w:val="00A96B5C"/>
    <w:rsid w:val="00AA2668"/>
    <w:rsid w:val="00AB6E82"/>
    <w:rsid w:val="00AE01C4"/>
    <w:rsid w:val="00AE6611"/>
    <w:rsid w:val="00AF64B7"/>
    <w:rsid w:val="00B10702"/>
    <w:rsid w:val="00B37A34"/>
    <w:rsid w:val="00B96D6E"/>
    <w:rsid w:val="00BE0A41"/>
    <w:rsid w:val="00C41CCC"/>
    <w:rsid w:val="00C86972"/>
    <w:rsid w:val="00C87DB0"/>
    <w:rsid w:val="00CA7BB4"/>
    <w:rsid w:val="00CB4B0F"/>
    <w:rsid w:val="00CB5565"/>
    <w:rsid w:val="00D23889"/>
    <w:rsid w:val="00D45E45"/>
    <w:rsid w:val="00D73780"/>
    <w:rsid w:val="00D92335"/>
    <w:rsid w:val="00D95289"/>
    <w:rsid w:val="00E12F49"/>
    <w:rsid w:val="00E80DA6"/>
    <w:rsid w:val="00E94647"/>
    <w:rsid w:val="00EE28CA"/>
    <w:rsid w:val="00EF1DA2"/>
    <w:rsid w:val="00EF57E4"/>
    <w:rsid w:val="00F618E4"/>
    <w:rsid w:val="00F66D48"/>
    <w:rsid w:val="00F836A7"/>
    <w:rsid w:val="00F962CE"/>
    <w:rsid w:val="00FB15DA"/>
    <w:rsid w:val="00FE311A"/>
    <w:rsid w:val="00FE60BA"/>
    <w:rsid w:val="00FF39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F9F495"/>
  <w15:chartTrackingRefBased/>
  <w15:docId w15:val="{40CAB85D-7A1B-4941-869F-9A47F5418F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Samp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322</Words>
  <Characters>1839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EVERGREEN SUSTAINABLE DEVELOPMENT STANDARD</vt:lpstr>
    </vt:vector>
  </TitlesOfParts>
  <Company>WSHFC</Company>
  <LinksUpToDate>false</LinksUpToDate>
  <CharactersWithSpaces>2157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EVERGREEN SUSTAINABLE DEVELOPMENT STANDARD</dc:title>
  <dc:subject/>
  <dc:creator>Whitney</dc:creator>
  <cp:keywords/>
  <dc:description/>
  <cp:lastModifiedBy>Yvonne Williams</cp:lastModifiedBy>
  <cp:revision>4</cp:revision>
  <cp:lastPrinted>2008-09-11T15:15:00Z</cp:lastPrinted>
  <dcterms:created xsi:type="dcterms:W3CDTF">2016-10-13T17:52:00Z</dcterms:created>
  <dcterms:modified xsi:type="dcterms:W3CDTF">2018-10-11T19:42:00Z</dcterms:modified>
</cp:coreProperties>
</file>