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C9BF7" w14:textId="77777777" w:rsidR="005D7B9D" w:rsidRDefault="00E6109A">
      <w:r>
        <w:t>Attachment A:</w:t>
      </w:r>
    </w:p>
    <w:p w14:paraId="1AC82BBF" w14:textId="77777777" w:rsidR="00E6109A" w:rsidRDefault="00E6109A" w:rsidP="00E6109A">
      <w:pPr>
        <w:spacing w:after="0" w:line="240" w:lineRule="auto"/>
      </w:pPr>
    </w:p>
    <w:p w14:paraId="0C431023" w14:textId="77777777" w:rsidR="00E6109A" w:rsidRDefault="00E6109A" w:rsidP="00E6109A">
      <w:pPr>
        <w:spacing w:after="0" w:line="240" w:lineRule="auto"/>
      </w:pPr>
      <w:r>
        <w:t>Rent Information and Project Summary</w:t>
      </w:r>
    </w:p>
    <w:p w14:paraId="03CEC8B7" w14:textId="77777777" w:rsidR="00E6109A" w:rsidRDefault="00E6109A" w:rsidP="00E6109A">
      <w:pPr>
        <w:spacing w:after="0" w:line="240" w:lineRule="auto"/>
      </w:pPr>
    </w:p>
    <w:p w14:paraId="2EF6B839" w14:textId="77777777" w:rsidR="00E6109A" w:rsidRDefault="00E6109A" w:rsidP="00E6109A">
      <w:pPr>
        <w:pStyle w:val="ListParagraph"/>
        <w:numPr>
          <w:ilvl w:val="0"/>
          <w:numId w:val="3"/>
        </w:numPr>
        <w:spacing w:after="0" w:line="240" w:lineRule="auto"/>
      </w:pPr>
      <w:r>
        <w:t>Rent Information</w:t>
      </w:r>
    </w:p>
    <w:p w14:paraId="4A062ED5" w14:textId="77777777" w:rsidR="00E6109A" w:rsidRDefault="00E6109A" w:rsidP="00E6109A">
      <w:pPr>
        <w:spacing w:after="0" w:line="240" w:lineRule="auto"/>
      </w:pPr>
    </w:p>
    <w:p w14:paraId="6A3F9032" w14:textId="77777777" w:rsidR="00E6109A" w:rsidRDefault="00E6109A" w:rsidP="00E6109A">
      <w:pPr>
        <w:spacing w:after="0" w:line="240" w:lineRule="auto"/>
        <w:ind w:left="1080"/>
      </w:pPr>
      <w:r>
        <w:t xml:space="preserve">Project Name:  </w:t>
      </w:r>
      <w:r w:rsidR="00E05FED">
        <w:t>___________________________</w:t>
      </w:r>
    </w:p>
    <w:p w14:paraId="238BC0CE" w14:textId="77777777" w:rsidR="00E05FED" w:rsidRDefault="00E05FED" w:rsidP="00E6109A">
      <w:pPr>
        <w:spacing w:after="0" w:line="240" w:lineRule="auto"/>
        <w:ind w:left="1080"/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95"/>
        <w:gridCol w:w="6475"/>
      </w:tblGrid>
      <w:tr w:rsidR="00E6109A" w:rsidRPr="001A596B" w14:paraId="4C4E1C78" w14:textId="77777777" w:rsidTr="00E6109A">
        <w:tc>
          <w:tcPr>
            <w:tcW w:w="8265" w:type="dxa"/>
            <w:gridSpan w:val="2"/>
          </w:tcPr>
          <w:p w14:paraId="4370753A" w14:textId="77777777" w:rsidR="00E6109A" w:rsidRPr="001A596B" w:rsidRDefault="001A596B" w:rsidP="00E6109A">
            <w:pPr>
              <w:rPr>
                <w:b/>
              </w:rPr>
            </w:pPr>
            <w:r w:rsidRPr="001A596B">
              <w:rPr>
                <w:b/>
              </w:rPr>
              <w:t xml:space="preserve">                                          #PBVs                                     Contract Rent                        Gross Rent</w:t>
            </w:r>
          </w:p>
        </w:tc>
      </w:tr>
      <w:tr w:rsidR="00E6109A" w14:paraId="62EDBC1C" w14:textId="77777777" w:rsidTr="00E6109A">
        <w:tc>
          <w:tcPr>
            <w:tcW w:w="1795" w:type="dxa"/>
          </w:tcPr>
          <w:p w14:paraId="6BA6FEBC" w14:textId="77777777" w:rsidR="00E6109A" w:rsidRPr="00087FE5" w:rsidRDefault="001A596B" w:rsidP="001A596B">
            <w:pPr>
              <w:jc w:val="right"/>
              <w:rPr>
                <w:b/>
              </w:rPr>
            </w:pPr>
            <w:r w:rsidRPr="00087FE5">
              <w:rPr>
                <w:b/>
              </w:rPr>
              <w:t>Efficiency/Studio</w:t>
            </w:r>
          </w:p>
        </w:tc>
        <w:tc>
          <w:tcPr>
            <w:tcW w:w="6475" w:type="dxa"/>
          </w:tcPr>
          <w:p w14:paraId="008755A8" w14:textId="77777777" w:rsidR="00E6109A" w:rsidRPr="00087FE5" w:rsidRDefault="00E6109A" w:rsidP="00E6109A"/>
        </w:tc>
      </w:tr>
      <w:tr w:rsidR="00E6109A" w14:paraId="2E66D0C1" w14:textId="77777777" w:rsidTr="00E6109A">
        <w:tc>
          <w:tcPr>
            <w:tcW w:w="1795" w:type="dxa"/>
          </w:tcPr>
          <w:p w14:paraId="55567336" w14:textId="77777777" w:rsidR="00E6109A" w:rsidRPr="00087FE5" w:rsidRDefault="001A596B" w:rsidP="001A596B">
            <w:pPr>
              <w:jc w:val="right"/>
              <w:rPr>
                <w:b/>
              </w:rPr>
            </w:pPr>
            <w:r w:rsidRPr="00087FE5">
              <w:rPr>
                <w:b/>
              </w:rPr>
              <w:t>One Bedroom</w:t>
            </w:r>
          </w:p>
        </w:tc>
        <w:tc>
          <w:tcPr>
            <w:tcW w:w="6475" w:type="dxa"/>
          </w:tcPr>
          <w:p w14:paraId="708EB947" w14:textId="77777777" w:rsidR="00E6109A" w:rsidRPr="00C05A09" w:rsidRDefault="00E6109A" w:rsidP="00E6109A">
            <w:pPr>
              <w:rPr>
                <w:highlight w:val="yellow"/>
              </w:rPr>
            </w:pPr>
          </w:p>
        </w:tc>
      </w:tr>
      <w:tr w:rsidR="00E6109A" w14:paraId="695FA42A" w14:textId="77777777" w:rsidTr="00E6109A">
        <w:tc>
          <w:tcPr>
            <w:tcW w:w="1795" w:type="dxa"/>
          </w:tcPr>
          <w:p w14:paraId="39634E9C" w14:textId="77777777" w:rsidR="00E6109A" w:rsidRPr="00087FE5" w:rsidRDefault="001A596B" w:rsidP="001A596B">
            <w:pPr>
              <w:jc w:val="right"/>
              <w:rPr>
                <w:b/>
              </w:rPr>
            </w:pPr>
            <w:r w:rsidRPr="00087FE5">
              <w:rPr>
                <w:b/>
              </w:rPr>
              <w:t>Two Bedroom</w:t>
            </w:r>
          </w:p>
        </w:tc>
        <w:tc>
          <w:tcPr>
            <w:tcW w:w="6475" w:type="dxa"/>
          </w:tcPr>
          <w:p w14:paraId="31CB8FFD" w14:textId="77777777" w:rsidR="00E6109A" w:rsidRPr="00C05A09" w:rsidRDefault="00E6109A" w:rsidP="00E6109A">
            <w:pPr>
              <w:rPr>
                <w:highlight w:val="yellow"/>
              </w:rPr>
            </w:pPr>
          </w:p>
        </w:tc>
      </w:tr>
      <w:tr w:rsidR="00E6109A" w14:paraId="1A241B11" w14:textId="77777777" w:rsidTr="00E6109A">
        <w:tc>
          <w:tcPr>
            <w:tcW w:w="1795" w:type="dxa"/>
          </w:tcPr>
          <w:p w14:paraId="1529D57F" w14:textId="77777777" w:rsidR="00E6109A" w:rsidRPr="00087FE5" w:rsidRDefault="001A596B" w:rsidP="001A596B">
            <w:pPr>
              <w:jc w:val="right"/>
              <w:rPr>
                <w:b/>
              </w:rPr>
            </w:pPr>
            <w:r w:rsidRPr="00087FE5">
              <w:rPr>
                <w:b/>
              </w:rPr>
              <w:t>Three Bedroom</w:t>
            </w:r>
          </w:p>
        </w:tc>
        <w:tc>
          <w:tcPr>
            <w:tcW w:w="6475" w:type="dxa"/>
          </w:tcPr>
          <w:p w14:paraId="00F034BE" w14:textId="77777777" w:rsidR="00E6109A" w:rsidRPr="00C05A09" w:rsidRDefault="00E6109A" w:rsidP="00E6109A">
            <w:pPr>
              <w:rPr>
                <w:highlight w:val="yellow"/>
              </w:rPr>
            </w:pPr>
          </w:p>
        </w:tc>
      </w:tr>
      <w:tr w:rsidR="00E6109A" w14:paraId="7206F6E0" w14:textId="77777777" w:rsidTr="00E6109A">
        <w:tc>
          <w:tcPr>
            <w:tcW w:w="1795" w:type="dxa"/>
          </w:tcPr>
          <w:p w14:paraId="762F1DEF" w14:textId="77777777" w:rsidR="00E6109A" w:rsidRPr="00087FE5" w:rsidRDefault="001A596B" w:rsidP="001A596B">
            <w:pPr>
              <w:jc w:val="right"/>
              <w:rPr>
                <w:b/>
              </w:rPr>
            </w:pPr>
            <w:r w:rsidRPr="00087FE5">
              <w:rPr>
                <w:b/>
              </w:rPr>
              <w:t>Four Bedroom</w:t>
            </w:r>
          </w:p>
        </w:tc>
        <w:tc>
          <w:tcPr>
            <w:tcW w:w="6475" w:type="dxa"/>
          </w:tcPr>
          <w:p w14:paraId="089C5F76" w14:textId="77777777" w:rsidR="00E6109A" w:rsidRPr="00C05A09" w:rsidRDefault="00E6109A" w:rsidP="00E6109A">
            <w:pPr>
              <w:rPr>
                <w:highlight w:val="yellow"/>
              </w:rPr>
            </w:pPr>
          </w:p>
        </w:tc>
      </w:tr>
    </w:tbl>
    <w:p w14:paraId="1039D462" w14:textId="77777777" w:rsidR="00E6109A" w:rsidRDefault="00E6109A" w:rsidP="00E6109A">
      <w:pPr>
        <w:spacing w:after="0" w:line="240" w:lineRule="auto"/>
        <w:ind w:left="1080"/>
      </w:pPr>
    </w:p>
    <w:p w14:paraId="15956163" w14:textId="77777777" w:rsidR="00E6109A" w:rsidRDefault="00E6109A" w:rsidP="00E6109A">
      <w:pPr>
        <w:spacing w:after="0" w:line="240" w:lineRule="auto"/>
      </w:pPr>
    </w:p>
    <w:p w14:paraId="1EC5C5C5" w14:textId="77777777" w:rsidR="00E6109A" w:rsidRDefault="00E6109A" w:rsidP="00E6109A">
      <w:pPr>
        <w:pStyle w:val="ListParagraph"/>
        <w:numPr>
          <w:ilvl w:val="0"/>
          <w:numId w:val="3"/>
        </w:numPr>
        <w:spacing w:after="0" w:line="240" w:lineRule="auto"/>
      </w:pPr>
      <w:r>
        <w:t>Project Summary</w:t>
      </w:r>
    </w:p>
    <w:p w14:paraId="2440CFE3" w14:textId="77777777" w:rsidR="00E6109A" w:rsidRDefault="00E6109A" w:rsidP="00E6109A">
      <w:pPr>
        <w:spacing w:after="0" w:line="240" w:lineRule="auto"/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224"/>
        <w:gridCol w:w="4046"/>
      </w:tblGrid>
      <w:tr w:rsidR="00E6109A" w14:paraId="359B35A2" w14:textId="77777777" w:rsidTr="00E6109A">
        <w:tc>
          <w:tcPr>
            <w:tcW w:w="4675" w:type="dxa"/>
          </w:tcPr>
          <w:p w14:paraId="65740F94" w14:textId="77777777" w:rsidR="00E6109A" w:rsidRDefault="00E6109A" w:rsidP="00E6109A">
            <w:r>
              <w:t>Requested Information</w:t>
            </w:r>
          </w:p>
        </w:tc>
        <w:tc>
          <w:tcPr>
            <w:tcW w:w="4675" w:type="dxa"/>
          </w:tcPr>
          <w:p w14:paraId="308691FC" w14:textId="77777777" w:rsidR="00E6109A" w:rsidRDefault="00E6109A" w:rsidP="00E6109A">
            <w:pPr>
              <w:jc w:val="center"/>
            </w:pPr>
          </w:p>
        </w:tc>
      </w:tr>
      <w:tr w:rsidR="00E6109A" w:rsidRPr="00087FE5" w14:paraId="16593F5F" w14:textId="77777777" w:rsidTr="00E6109A">
        <w:tc>
          <w:tcPr>
            <w:tcW w:w="4675" w:type="dxa"/>
          </w:tcPr>
          <w:p w14:paraId="1E654D76" w14:textId="77777777" w:rsidR="00E6109A" w:rsidRPr="00087FE5" w:rsidRDefault="00E6109A" w:rsidP="00E6109A">
            <w:pPr>
              <w:jc w:val="right"/>
            </w:pPr>
            <w:r w:rsidRPr="00087FE5">
              <w:t>Project Name:</w:t>
            </w:r>
          </w:p>
        </w:tc>
        <w:tc>
          <w:tcPr>
            <w:tcW w:w="4675" w:type="dxa"/>
          </w:tcPr>
          <w:p w14:paraId="2F5977E4" w14:textId="77777777" w:rsidR="00E6109A" w:rsidRPr="00087FE5" w:rsidRDefault="00E6109A" w:rsidP="00E6109A"/>
        </w:tc>
      </w:tr>
      <w:tr w:rsidR="00E6109A" w:rsidRPr="00087FE5" w14:paraId="7068D134" w14:textId="77777777" w:rsidTr="00E6109A">
        <w:tc>
          <w:tcPr>
            <w:tcW w:w="4675" w:type="dxa"/>
          </w:tcPr>
          <w:p w14:paraId="78E0D54F" w14:textId="77777777" w:rsidR="00E6109A" w:rsidRPr="00087FE5" w:rsidRDefault="00E6109A" w:rsidP="00E6109A">
            <w:pPr>
              <w:jc w:val="right"/>
            </w:pPr>
            <w:r w:rsidRPr="00087FE5">
              <w:t>Project Location (City and State):</w:t>
            </w:r>
          </w:p>
        </w:tc>
        <w:tc>
          <w:tcPr>
            <w:tcW w:w="4675" w:type="dxa"/>
          </w:tcPr>
          <w:p w14:paraId="64642192" w14:textId="77777777" w:rsidR="00E6109A" w:rsidRPr="00087FE5" w:rsidRDefault="00E6109A" w:rsidP="00E6109A"/>
        </w:tc>
      </w:tr>
      <w:tr w:rsidR="00E6109A" w:rsidRPr="00087FE5" w14:paraId="4D157F88" w14:textId="77777777" w:rsidTr="00E6109A">
        <w:tc>
          <w:tcPr>
            <w:tcW w:w="4675" w:type="dxa"/>
          </w:tcPr>
          <w:p w14:paraId="002E98B4" w14:textId="77777777" w:rsidR="00E6109A" w:rsidRPr="00087FE5" w:rsidRDefault="00E6109A" w:rsidP="00E6109A">
            <w:pPr>
              <w:jc w:val="right"/>
            </w:pPr>
            <w:r w:rsidRPr="00087FE5">
              <w:t>Housing Credit Agency Performing Review:</w:t>
            </w:r>
          </w:p>
        </w:tc>
        <w:tc>
          <w:tcPr>
            <w:tcW w:w="4675" w:type="dxa"/>
          </w:tcPr>
          <w:p w14:paraId="16A4D895" w14:textId="77777777" w:rsidR="00E6109A" w:rsidRPr="00087FE5" w:rsidRDefault="00E6109A" w:rsidP="00E6109A"/>
        </w:tc>
      </w:tr>
      <w:tr w:rsidR="00E6109A" w:rsidRPr="00087FE5" w14:paraId="29FD09EE" w14:textId="77777777" w:rsidTr="00E6109A">
        <w:tc>
          <w:tcPr>
            <w:tcW w:w="4675" w:type="dxa"/>
          </w:tcPr>
          <w:p w14:paraId="4CCA5D7A" w14:textId="0AC1B619" w:rsidR="00E6109A" w:rsidRPr="00087FE5" w:rsidRDefault="00E6109A" w:rsidP="00E6109A">
            <w:pPr>
              <w:jc w:val="right"/>
            </w:pPr>
            <w:r w:rsidRPr="00087FE5">
              <w:t>HUD Field Office Name</w:t>
            </w:r>
            <w:r w:rsidR="000E1B07">
              <w:t xml:space="preserve"> (FC Code)</w:t>
            </w:r>
            <w:bookmarkStart w:id="0" w:name="_GoBack"/>
            <w:bookmarkEnd w:id="0"/>
            <w:r w:rsidRPr="00087FE5">
              <w:t>:</w:t>
            </w:r>
          </w:p>
        </w:tc>
        <w:tc>
          <w:tcPr>
            <w:tcW w:w="4675" w:type="dxa"/>
          </w:tcPr>
          <w:p w14:paraId="0A70F1E8" w14:textId="77777777" w:rsidR="00E6109A" w:rsidRPr="00087FE5" w:rsidRDefault="00E6109A" w:rsidP="00E6109A"/>
        </w:tc>
      </w:tr>
      <w:tr w:rsidR="00E6109A" w:rsidRPr="00087FE5" w14:paraId="3B4D8188" w14:textId="77777777" w:rsidTr="00E6109A">
        <w:tc>
          <w:tcPr>
            <w:tcW w:w="4675" w:type="dxa"/>
          </w:tcPr>
          <w:p w14:paraId="6B72AF39" w14:textId="77777777" w:rsidR="00E6109A" w:rsidRPr="00087FE5" w:rsidRDefault="00E6109A" w:rsidP="00E6109A">
            <w:pPr>
              <w:jc w:val="right"/>
            </w:pPr>
            <w:r w:rsidRPr="00087FE5">
              <w:t>HUD Field Office POC:</w:t>
            </w:r>
          </w:p>
        </w:tc>
        <w:tc>
          <w:tcPr>
            <w:tcW w:w="4675" w:type="dxa"/>
          </w:tcPr>
          <w:p w14:paraId="29B90DA7" w14:textId="77777777" w:rsidR="00E6109A" w:rsidRPr="00087FE5" w:rsidRDefault="00E6109A" w:rsidP="00E6109A"/>
        </w:tc>
      </w:tr>
      <w:tr w:rsidR="00E6109A" w:rsidRPr="00087FE5" w14:paraId="1D608A42" w14:textId="77777777" w:rsidTr="00E6109A">
        <w:tc>
          <w:tcPr>
            <w:tcW w:w="4675" w:type="dxa"/>
          </w:tcPr>
          <w:p w14:paraId="276F0B49" w14:textId="77777777" w:rsidR="00E6109A" w:rsidRPr="00087FE5" w:rsidRDefault="00E6109A" w:rsidP="00E6109A">
            <w:pPr>
              <w:jc w:val="right"/>
            </w:pPr>
            <w:r w:rsidRPr="00087FE5">
              <w:t>Public Housing Agency Name &amp; PHA Code:</w:t>
            </w:r>
          </w:p>
        </w:tc>
        <w:tc>
          <w:tcPr>
            <w:tcW w:w="4675" w:type="dxa"/>
          </w:tcPr>
          <w:p w14:paraId="6A10B0EE" w14:textId="77777777" w:rsidR="00E6109A" w:rsidRPr="00087FE5" w:rsidRDefault="00E6109A" w:rsidP="00E6109A"/>
        </w:tc>
      </w:tr>
      <w:tr w:rsidR="00E6109A" w:rsidRPr="00087FE5" w14:paraId="01BA7485" w14:textId="77777777" w:rsidTr="00E6109A">
        <w:tc>
          <w:tcPr>
            <w:tcW w:w="4675" w:type="dxa"/>
          </w:tcPr>
          <w:p w14:paraId="1BA4B9C1" w14:textId="77777777" w:rsidR="00E6109A" w:rsidRPr="00087FE5" w:rsidRDefault="00E6109A" w:rsidP="00E6109A">
            <w:pPr>
              <w:jc w:val="right"/>
            </w:pPr>
            <w:r w:rsidRPr="00087FE5">
              <w:t>Date SLR Review Received:</w:t>
            </w:r>
          </w:p>
        </w:tc>
        <w:tc>
          <w:tcPr>
            <w:tcW w:w="4675" w:type="dxa"/>
          </w:tcPr>
          <w:p w14:paraId="1976E84C" w14:textId="77777777" w:rsidR="00E6109A" w:rsidRPr="00087FE5" w:rsidRDefault="00E6109A" w:rsidP="00E6109A"/>
        </w:tc>
      </w:tr>
      <w:tr w:rsidR="00E6109A" w:rsidRPr="00087FE5" w14:paraId="0F7DF807" w14:textId="77777777" w:rsidTr="00E6109A">
        <w:tc>
          <w:tcPr>
            <w:tcW w:w="4675" w:type="dxa"/>
          </w:tcPr>
          <w:p w14:paraId="6914BBAD" w14:textId="77777777" w:rsidR="00E6109A" w:rsidRPr="00087FE5" w:rsidRDefault="00E6109A" w:rsidP="00E6109A">
            <w:pPr>
              <w:jc w:val="right"/>
            </w:pPr>
            <w:r w:rsidRPr="00087FE5">
              <w:t>Date SLR Review Completed:</w:t>
            </w:r>
          </w:p>
        </w:tc>
        <w:tc>
          <w:tcPr>
            <w:tcW w:w="4675" w:type="dxa"/>
          </w:tcPr>
          <w:p w14:paraId="5B70BFE1" w14:textId="77777777" w:rsidR="00E6109A" w:rsidRPr="00087FE5" w:rsidRDefault="00E6109A" w:rsidP="00E6109A"/>
        </w:tc>
      </w:tr>
      <w:tr w:rsidR="00E6109A" w:rsidRPr="00087FE5" w14:paraId="28690BE5" w14:textId="77777777" w:rsidTr="00E6109A">
        <w:tc>
          <w:tcPr>
            <w:tcW w:w="4675" w:type="dxa"/>
          </w:tcPr>
          <w:p w14:paraId="6EA0DD7C" w14:textId="77777777" w:rsidR="00E6109A" w:rsidRPr="00087FE5" w:rsidRDefault="00E6109A" w:rsidP="00E6109A">
            <w:pPr>
              <w:jc w:val="right"/>
            </w:pPr>
            <w:r w:rsidRPr="00087FE5">
              <w:t>Residents Being Served:</w:t>
            </w:r>
          </w:p>
        </w:tc>
        <w:tc>
          <w:tcPr>
            <w:tcW w:w="4675" w:type="dxa"/>
          </w:tcPr>
          <w:p w14:paraId="2C5DE00D" w14:textId="77777777" w:rsidR="00E6109A" w:rsidRPr="00087FE5" w:rsidRDefault="00E6109A" w:rsidP="00E6109A"/>
        </w:tc>
      </w:tr>
      <w:tr w:rsidR="00E6109A" w:rsidRPr="00087FE5" w14:paraId="27C30202" w14:textId="77777777" w:rsidTr="00E6109A">
        <w:tc>
          <w:tcPr>
            <w:tcW w:w="4675" w:type="dxa"/>
          </w:tcPr>
          <w:p w14:paraId="60FA1A5E" w14:textId="77777777" w:rsidR="00E6109A" w:rsidRPr="00087FE5" w:rsidRDefault="00E6109A" w:rsidP="00E6109A">
            <w:pPr>
              <w:jc w:val="right"/>
            </w:pPr>
            <w:r w:rsidRPr="00087FE5">
              <w:t>Supportive Services Being Provided:</w:t>
            </w:r>
          </w:p>
        </w:tc>
        <w:tc>
          <w:tcPr>
            <w:tcW w:w="4675" w:type="dxa"/>
          </w:tcPr>
          <w:p w14:paraId="75D2819B" w14:textId="77777777" w:rsidR="00E6109A" w:rsidRPr="00087FE5" w:rsidRDefault="00E6109A" w:rsidP="00E6109A"/>
        </w:tc>
      </w:tr>
      <w:tr w:rsidR="00E6109A" w:rsidRPr="00087FE5" w14:paraId="59C61F1D" w14:textId="77777777" w:rsidTr="00E6109A">
        <w:tc>
          <w:tcPr>
            <w:tcW w:w="4675" w:type="dxa"/>
          </w:tcPr>
          <w:p w14:paraId="7F30D360" w14:textId="77777777" w:rsidR="00E6109A" w:rsidRPr="00087FE5" w:rsidRDefault="00E6109A" w:rsidP="00E6109A">
            <w:pPr>
              <w:jc w:val="right"/>
            </w:pPr>
            <w:r w:rsidRPr="00087FE5">
              <w:t>Type of Development:</w:t>
            </w:r>
          </w:p>
        </w:tc>
        <w:tc>
          <w:tcPr>
            <w:tcW w:w="4675" w:type="dxa"/>
          </w:tcPr>
          <w:p w14:paraId="0F2A031D" w14:textId="77777777" w:rsidR="00E6109A" w:rsidRPr="00087FE5" w:rsidRDefault="00E6109A" w:rsidP="00E6109A"/>
        </w:tc>
      </w:tr>
      <w:tr w:rsidR="00E6109A" w:rsidRPr="00087FE5" w14:paraId="365EF81E" w14:textId="77777777" w:rsidTr="00E6109A">
        <w:tc>
          <w:tcPr>
            <w:tcW w:w="4675" w:type="dxa"/>
          </w:tcPr>
          <w:p w14:paraId="20A4827D" w14:textId="77777777" w:rsidR="00E6109A" w:rsidRPr="00087FE5" w:rsidRDefault="00E6109A" w:rsidP="00E6109A">
            <w:pPr>
              <w:jc w:val="right"/>
            </w:pPr>
            <w:r w:rsidRPr="00087FE5">
              <w:t>Total Number of Units for the Project:</w:t>
            </w:r>
          </w:p>
        </w:tc>
        <w:tc>
          <w:tcPr>
            <w:tcW w:w="4675" w:type="dxa"/>
          </w:tcPr>
          <w:p w14:paraId="622EBEEA" w14:textId="77777777" w:rsidR="00E6109A" w:rsidRPr="00087FE5" w:rsidRDefault="00E6109A" w:rsidP="00E6109A"/>
        </w:tc>
      </w:tr>
      <w:tr w:rsidR="00E6109A" w:rsidRPr="00087FE5" w14:paraId="00F6DBA9" w14:textId="77777777" w:rsidTr="00E6109A">
        <w:tc>
          <w:tcPr>
            <w:tcW w:w="4675" w:type="dxa"/>
          </w:tcPr>
          <w:p w14:paraId="746159F5" w14:textId="77777777" w:rsidR="00E6109A" w:rsidRPr="00087FE5" w:rsidRDefault="00E6109A" w:rsidP="00E6109A">
            <w:pPr>
              <w:jc w:val="right"/>
              <w:rPr>
                <w:b/>
              </w:rPr>
            </w:pPr>
            <w:r w:rsidRPr="00087FE5">
              <w:rPr>
                <w:b/>
              </w:rPr>
              <w:t>Project Based Vouchers (PBV’s) Approved:</w:t>
            </w:r>
          </w:p>
        </w:tc>
        <w:tc>
          <w:tcPr>
            <w:tcW w:w="4675" w:type="dxa"/>
          </w:tcPr>
          <w:p w14:paraId="55C4FBA5" w14:textId="77777777" w:rsidR="00E6109A" w:rsidRPr="00087FE5" w:rsidRDefault="00E6109A" w:rsidP="00E6109A"/>
        </w:tc>
      </w:tr>
      <w:tr w:rsidR="00E6109A" w:rsidRPr="00087FE5" w14:paraId="54FB5853" w14:textId="77777777" w:rsidTr="00E6109A">
        <w:tc>
          <w:tcPr>
            <w:tcW w:w="4675" w:type="dxa"/>
          </w:tcPr>
          <w:p w14:paraId="19559965" w14:textId="77777777" w:rsidR="00E6109A" w:rsidRPr="00087FE5" w:rsidRDefault="00E6109A" w:rsidP="00E6109A">
            <w:pPr>
              <w:jc w:val="right"/>
            </w:pPr>
            <w:r w:rsidRPr="00087FE5">
              <w:t>Permanent Debt:</w:t>
            </w:r>
          </w:p>
        </w:tc>
        <w:tc>
          <w:tcPr>
            <w:tcW w:w="4675" w:type="dxa"/>
          </w:tcPr>
          <w:p w14:paraId="03EA779C" w14:textId="77777777" w:rsidR="00E6109A" w:rsidRPr="00087FE5" w:rsidRDefault="00E6109A" w:rsidP="00E6109A"/>
        </w:tc>
      </w:tr>
      <w:tr w:rsidR="00E6109A" w:rsidRPr="00087FE5" w14:paraId="2D43481E" w14:textId="77777777" w:rsidTr="00E6109A">
        <w:tc>
          <w:tcPr>
            <w:tcW w:w="4675" w:type="dxa"/>
          </w:tcPr>
          <w:p w14:paraId="497856A2" w14:textId="77777777" w:rsidR="00E6109A" w:rsidRPr="00087FE5" w:rsidRDefault="00E6109A" w:rsidP="00E6109A">
            <w:pPr>
              <w:jc w:val="right"/>
            </w:pPr>
            <w:r w:rsidRPr="00087FE5">
              <w:t>Debt Coverage Ratio (Highest &amp; Lowest for the</w:t>
            </w:r>
            <w:r w:rsidR="00087FE5">
              <w:t xml:space="preserve"> period contained within the 15-</w:t>
            </w:r>
            <w:r w:rsidRPr="00087FE5">
              <w:t>year Pro Forma:</w:t>
            </w:r>
          </w:p>
        </w:tc>
        <w:tc>
          <w:tcPr>
            <w:tcW w:w="4675" w:type="dxa"/>
          </w:tcPr>
          <w:p w14:paraId="28A06B5B" w14:textId="77777777" w:rsidR="00A72A20" w:rsidRPr="00087FE5" w:rsidRDefault="00A72A20" w:rsidP="00E6109A"/>
        </w:tc>
      </w:tr>
      <w:tr w:rsidR="00E6109A" w14:paraId="7829018F" w14:textId="77777777" w:rsidTr="00E6109A">
        <w:tc>
          <w:tcPr>
            <w:tcW w:w="4675" w:type="dxa"/>
          </w:tcPr>
          <w:p w14:paraId="09327A5F" w14:textId="77777777" w:rsidR="00E6109A" w:rsidRDefault="00E6109A" w:rsidP="00E6109A">
            <w:pPr>
              <w:jc w:val="right"/>
            </w:pPr>
            <w:r w:rsidRPr="00087FE5">
              <w:t>Low Income Housing Tax Credit Price:</w:t>
            </w:r>
          </w:p>
        </w:tc>
        <w:tc>
          <w:tcPr>
            <w:tcW w:w="4675" w:type="dxa"/>
          </w:tcPr>
          <w:p w14:paraId="708D4F52" w14:textId="77777777" w:rsidR="00E6109A" w:rsidRDefault="00E6109A" w:rsidP="00E6109A"/>
        </w:tc>
      </w:tr>
    </w:tbl>
    <w:p w14:paraId="582DC60E" w14:textId="77777777" w:rsidR="00E6109A" w:rsidRDefault="00E6109A" w:rsidP="00E6109A">
      <w:pPr>
        <w:spacing w:after="0" w:line="240" w:lineRule="auto"/>
        <w:ind w:left="1080"/>
      </w:pPr>
    </w:p>
    <w:sectPr w:rsidR="00E61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E312D"/>
    <w:multiLevelType w:val="hybridMultilevel"/>
    <w:tmpl w:val="FAC4FAC2"/>
    <w:lvl w:ilvl="0" w:tplc="9ADC9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93EEA"/>
    <w:multiLevelType w:val="hybridMultilevel"/>
    <w:tmpl w:val="3FC4D5F6"/>
    <w:lvl w:ilvl="0" w:tplc="4D0E6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41D93"/>
    <w:multiLevelType w:val="hybridMultilevel"/>
    <w:tmpl w:val="F0D822C0"/>
    <w:lvl w:ilvl="0" w:tplc="32D47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09A"/>
    <w:rsid w:val="0007360B"/>
    <w:rsid w:val="00087FE5"/>
    <w:rsid w:val="000E1B07"/>
    <w:rsid w:val="001A596B"/>
    <w:rsid w:val="004A2253"/>
    <w:rsid w:val="005D7B9D"/>
    <w:rsid w:val="00A72A20"/>
    <w:rsid w:val="00C05A09"/>
    <w:rsid w:val="00E05FED"/>
    <w:rsid w:val="00E6109A"/>
    <w:rsid w:val="00E613C7"/>
    <w:rsid w:val="00FA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C98CC"/>
  <w15:chartTrackingRefBased/>
  <w15:docId w15:val="{600D152D-0C94-490A-8B1E-E054496E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09A"/>
    <w:pPr>
      <w:ind w:left="720"/>
      <w:contextualSpacing/>
    </w:pPr>
  </w:style>
  <w:style w:type="table" w:styleId="TableGrid">
    <w:name w:val="Table Grid"/>
    <w:basedOn w:val="TableNormal"/>
    <w:uiPriority w:val="39"/>
    <w:rsid w:val="00E61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Peterson</dc:creator>
  <cp:keywords/>
  <dc:description/>
  <cp:lastModifiedBy>Bob Peterson</cp:lastModifiedBy>
  <cp:revision>2</cp:revision>
  <dcterms:created xsi:type="dcterms:W3CDTF">2020-01-21T21:25:00Z</dcterms:created>
  <dcterms:modified xsi:type="dcterms:W3CDTF">2020-01-21T21:25:00Z</dcterms:modified>
</cp:coreProperties>
</file>